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5AB80" w14:textId="77777777" w:rsidR="00017BDD" w:rsidRDefault="00017BDD" w:rsidP="00017BDD">
      <w:pPr>
        <w:jc w:val="center"/>
        <w:rPr>
          <w:b/>
          <w:bCs/>
          <w:sz w:val="56"/>
          <w:szCs w:val="56"/>
        </w:rPr>
      </w:pPr>
      <w:r>
        <w:rPr>
          <w:b/>
          <w:bCs/>
          <w:sz w:val="72"/>
          <w:szCs w:val="72"/>
        </w:rPr>
        <w:t>Saturday 9 May 2026</w:t>
      </w:r>
      <w:r>
        <w:rPr>
          <w:b/>
          <w:bCs/>
          <w:sz w:val="56"/>
          <w:szCs w:val="56"/>
        </w:rPr>
        <w:t xml:space="preserve"> </w:t>
      </w:r>
    </w:p>
    <w:p w14:paraId="66C12072" w14:textId="77777777" w:rsidR="00017BDD" w:rsidRDefault="00017BDD" w:rsidP="00017BDD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12:00 - 16:30</w:t>
      </w:r>
    </w:p>
    <w:p w14:paraId="1A06922E" w14:textId="77777777" w:rsidR="00017BDD" w:rsidRDefault="00017BDD" w:rsidP="00017BDD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Recreation Ground, Broadway Road, GU18 5SJ</w:t>
      </w:r>
    </w:p>
    <w:p w14:paraId="09229D3F" w14:textId="77777777" w:rsidR="00017BDD" w:rsidRDefault="00017BDD" w:rsidP="00017BDD">
      <w:pPr>
        <w:spacing w:after="0"/>
        <w:jc w:val="center"/>
        <w:rPr>
          <w:b/>
          <w:bCs/>
          <w:sz w:val="18"/>
          <w:szCs w:val="18"/>
        </w:rPr>
      </w:pPr>
    </w:p>
    <w:p w14:paraId="0FF725A6" w14:textId="77777777" w:rsidR="00017BDD" w:rsidRDefault="00017BDD" w:rsidP="00017BD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Featuring:</w:t>
      </w:r>
    </w:p>
    <w:p w14:paraId="176C07C8" w14:textId="77777777" w:rsidR="00017BDD" w:rsidRDefault="00017BDD" w:rsidP="00017BD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Lightwater Village School - Maypole Dancing</w:t>
      </w:r>
    </w:p>
    <w:p w14:paraId="26733928" w14:textId="77777777" w:rsidR="00017BDD" w:rsidRDefault="00017BDD" w:rsidP="00017BD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Gordon School Band</w:t>
      </w:r>
    </w:p>
    <w:p w14:paraId="2D648188" w14:textId="77777777" w:rsidR="00017BDD" w:rsidRDefault="00017BDD" w:rsidP="00017BD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Chobham Morris</w:t>
      </w:r>
    </w:p>
    <w:p w14:paraId="03CA1B9F" w14:textId="77777777" w:rsidR="00017BDD" w:rsidRDefault="00017BDD" w:rsidP="00017BDD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Terri Jayne Theatre Arts  </w:t>
      </w:r>
    </w:p>
    <w:p w14:paraId="7B9254BC" w14:textId="77777777" w:rsidR="00017BDD" w:rsidRDefault="00017BDD" w:rsidP="00017BDD">
      <w:pPr>
        <w:spacing w:after="0"/>
        <w:jc w:val="center"/>
        <w:rPr>
          <w:b/>
          <w:bCs/>
          <w:sz w:val="36"/>
          <w:szCs w:val="36"/>
        </w:rPr>
      </w:pPr>
      <w:proofErr w:type="gramStart"/>
      <w:r>
        <w:rPr>
          <w:b/>
          <w:bCs/>
          <w:sz w:val="36"/>
          <w:szCs w:val="36"/>
        </w:rPr>
        <w:t>T.J’s</w:t>
      </w:r>
      <w:proofErr w:type="gramEnd"/>
      <w:r>
        <w:rPr>
          <w:b/>
          <w:bCs/>
          <w:sz w:val="36"/>
          <w:szCs w:val="36"/>
        </w:rPr>
        <w:t xml:space="preserve"> Dog Training</w:t>
      </w:r>
    </w:p>
    <w:p w14:paraId="37C9B66B" w14:textId="77777777" w:rsidR="00017BDD" w:rsidRDefault="00017BDD" w:rsidP="00017BD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>Punch &amp; Judy Shows</w:t>
      </w:r>
    </w:p>
    <w:p w14:paraId="5068061B" w14:textId="77777777" w:rsidR="00017BDD" w:rsidRDefault="00017BDD" w:rsidP="00017BDD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lightwaterfete@googlegroups.com</w:t>
      </w:r>
    </w:p>
    <w:p w14:paraId="41BF0E7A" w14:textId="77777777" w:rsidR="00017BDD" w:rsidRDefault="00017BDD" w:rsidP="00017BDD">
      <w:pPr>
        <w:spacing w:after="0"/>
        <w:jc w:val="center"/>
        <w:rPr>
          <w:b/>
          <w:bCs/>
          <w:sz w:val="24"/>
          <w:szCs w:val="24"/>
        </w:rPr>
      </w:pPr>
    </w:p>
    <w:p w14:paraId="599B41E6" w14:textId="77777777" w:rsidR="00017BDD" w:rsidRDefault="00017BDD" w:rsidP="00017BD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If you would like to take part, or help us organise this event for the Village, or reserve a stall, please contact </w:t>
      </w:r>
      <w:hyperlink r:id="rId4" w:history="1">
        <w:r>
          <w:rPr>
            <w:rStyle w:val="Hyperlink"/>
            <w:b/>
            <w:bCs/>
            <w:sz w:val="28"/>
            <w:szCs w:val="28"/>
          </w:rPr>
          <w:t>lightwaterfete@googlegroups.com</w:t>
        </w:r>
      </w:hyperlink>
    </w:p>
    <w:p w14:paraId="343BFDC1" w14:textId="77777777" w:rsidR="00017BDD" w:rsidRDefault="00017BDD" w:rsidP="00017BDD">
      <w:pPr>
        <w:rPr>
          <w:i/>
          <w:iCs/>
        </w:rPr>
      </w:pPr>
    </w:p>
    <w:p w14:paraId="7C82AFD9" w14:textId="77777777" w:rsidR="00017BDD" w:rsidRDefault="00017BDD" w:rsidP="00017BDD">
      <w:pPr>
        <w:spacing w:after="0"/>
        <w:rPr>
          <w:i/>
          <w:iCs/>
          <w:sz w:val="24"/>
          <w:szCs w:val="24"/>
        </w:rPr>
      </w:pPr>
    </w:p>
    <w:p w14:paraId="3CA116C3" w14:textId="77777777" w:rsidR="00017BDD" w:rsidRDefault="00017BDD" w:rsidP="00017BDD">
      <w:pPr>
        <w:spacing w:after="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Lightwater Fete is part of Lightwater Connected and takes place in association with All Saints' Church, Windlesham Parish Council, Surrey County Council, and Village voluntary organisations </w:t>
      </w:r>
    </w:p>
    <w:p w14:paraId="2A8B3C47" w14:textId="77777777" w:rsidR="009E33C0" w:rsidRDefault="009E33C0"/>
    <w:sectPr w:rsidR="009E33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BDD"/>
    <w:rsid w:val="00017BDD"/>
    <w:rsid w:val="002F4C84"/>
    <w:rsid w:val="009E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37604"/>
  <w15:chartTrackingRefBased/>
  <w15:docId w15:val="{C6FBFFA9-C19E-4840-A368-87B40D4A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BDD"/>
    <w:pPr>
      <w:spacing w:line="256" w:lineRule="auto"/>
    </w:pPr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BD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BD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BD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E74B5" w:themeColor="accent1" w:themeShade="BF"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BD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E74B5" w:themeColor="accent1" w:themeShade="BF"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BD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E74B5" w:themeColor="accent1" w:themeShade="BF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BD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BD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BD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BD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BD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BD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BD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BD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BD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B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B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B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B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017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BDD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017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BDD"/>
    <w:pPr>
      <w:spacing w:before="160" w:line="259" w:lineRule="auto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017B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BDD"/>
    <w:pPr>
      <w:spacing w:line="259" w:lineRule="auto"/>
      <w:ind w:left="720"/>
      <w:contextualSpacing/>
    </w:pPr>
    <w:rPr>
      <w:kern w:val="0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017BD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BD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E74B5" w:themeColor="accent1" w:themeShade="BF"/>
      <w:kern w:val="0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BD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BDD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017B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ghtwaterfete@googlegroup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Windsor Rackham</dc:creator>
  <cp:keywords/>
  <dc:description/>
  <cp:lastModifiedBy>Windsor Rackham</cp:lastModifiedBy>
  <cp:revision>1</cp:revision>
  <dcterms:created xsi:type="dcterms:W3CDTF">2026-01-08T11:47:00Z</dcterms:created>
  <dcterms:modified xsi:type="dcterms:W3CDTF">2026-01-08T11:48:00Z</dcterms:modified>
</cp:coreProperties>
</file>